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黑体" w:eastAsia="仿宋_GB2312"/>
          <w:b/>
          <w:sz w:val="32"/>
          <w:szCs w:val="24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24"/>
        </w:rPr>
        <w:t>附</w:t>
      </w:r>
      <w:r>
        <w:rPr>
          <w:rFonts w:hint="eastAsia" w:ascii="仿宋_GB2312" w:hAnsi="黑体" w:eastAsia="仿宋_GB2312"/>
          <w:b/>
          <w:sz w:val="32"/>
          <w:szCs w:val="24"/>
          <w:lang w:eastAsia="zh-CN"/>
        </w:rPr>
        <w:t>件</w:t>
      </w:r>
      <w:r>
        <w:rPr>
          <w:rFonts w:hint="eastAsia" w:ascii="仿宋_GB2312" w:hAnsi="黑体" w:eastAsia="仿宋_GB2312"/>
          <w:b/>
          <w:sz w:val="32"/>
          <w:szCs w:val="24"/>
          <w:lang w:val="en-US" w:eastAsia="zh-CN"/>
        </w:rPr>
        <w:t>3</w:t>
      </w:r>
    </w:p>
    <w:p>
      <w:pPr>
        <w:spacing w:after="312" w:afterLines="100"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审核(业务咨询)部门地址及联系方式</w:t>
      </w:r>
    </w:p>
    <w:tbl>
      <w:tblPr>
        <w:tblStyle w:val="8"/>
        <w:tblW w:w="94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86"/>
        <w:gridCol w:w="1086"/>
        <w:gridCol w:w="2297"/>
        <w:gridCol w:w="35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42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企业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472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审核部门</w:t>
            </w:r>
          </w:p>
        </w:tc>
        <w:tc>
          <w:tcPr>
            <w:tcW w:w="22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50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地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（宁波大市外）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公路勘察设计、施工企业</w:t>
            </w:r>
          </w:p>
        </w:tc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宁波市公路运输中心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刘老师（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87920581）</w:t>
            </w:r>
          </w:p>
        </w:tc>
        <w:tc>
          <w:tcPr>
            <w:tcW w:w="35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ind w:left="560" w:hanging="480" w:hanging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鄞州区姚隘路845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（原市公路局）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养护企业</w:t>
            </w:r>
          </w:p>
        </w:tc>
        <w:tc>
          <w:tcPr>
            <w:tcW w:w="10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（55129706）</w:t>
            </w:r>
          </w:p>
        </w:tc>
        <w:tc>
          <w:tcPr>
            <w:tcW w:w="35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水运勘察设计、施工企业</w:t>
            </w:r>
          </w:p>
        </w:tc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宁波市港航中心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翁老师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(89382556)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鄞州区和济街117号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监理企业</w:t>
            </w:r>
          </w:p>
        </w:tc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宁波市交通工程中心</w:t>
            </w:r>
          </w:p>
        </w:tc>
        <w:tc>
          <w:tcPr>
            <w:tcW w:w="22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(87930871)</w:t>
            </w:r>
          </w:p>
        </w:tc>
        <w:tc>
          <w:tcPr>
            <w:tcW w:w="35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鄞州区通途路838号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检测企业</w:t>
            </w:r>
          </w:p>
        </w:tc>
        <w:tc>
          <w:tcPr>
            <w:tcW w:w="10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余姚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余姚市交通局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陈老师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(62781004)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余姚市南雷南路388号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慈溪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慈溪市交通局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(63012516)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慈溪市</w:t>
            </w:r>
            <w:r>
              <w:rPr>
                <w:rFonts w:hint="default" w:ascii="仿宋_GB2312" w:eastAsia="仿宋_GB2312"/>
                <w:sz w:val="24"/>
                <w:szCs w:val="24"/>
              </w:rPr>
              <w:t>南二环东路1438号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奉化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奉化</w:t>
            </w:r>
            <w:r>
              <w:rPr>
                <w:rFonts w:hint="default" w:ascii="仿宋_GB2312" w:eastAsia="仿宋_GB2312"/>
                <w:sz w:val="24"/>
                <w:szCs w:val="24"/>
              </w:rPr>
              <w:t>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汪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</w:t>
            </w:r>
            <w:r>
              <w:rPr>
                <w:rFonts w:hint="default" w:ascii="仿宋_GB2312" w:eastAsia="仿宋_GB2312"/>
                <w:kern w:val="0"/>
                <w:sz w:val="24"/>
                <w:szCs w:val="24"/>
              </w:rPr>
              <w:t>89294392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奉化区大成东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1228号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宁海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宁海县交通局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(5995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7029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宁海县跃龙街道兴海北路99号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(89387814)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象山县天安路999号南部新城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象山县港航中心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陶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(5912172</w:t>
            </w:r>
            <w:r>
              <w:rPr>
                <w:rFonts w:hint="default"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象山县丹东街道丹河东路858号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江北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江北区交通局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老师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(87520937)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江北区庄桥站88号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(89582132)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鄞州区天银路89号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北仑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北仑区交通局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仇老师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(89384346)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北仑区长江路1166号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镇海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镇海区住建交通局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肖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(86293902)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镇海区镇骆东路388号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大榭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大榭开发区交通局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李老师(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89283220</w:t>
            </w:r>
            <w:r>
              <w:rPr>
                <w:rFonts w:hint="eastAsia"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大榭开发区管委会东楼10楼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东钱湖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东钱湖交通局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吴老师(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89284041</w:t>
            </w:r>
            <w:r>
              <w:rPr>
                <w:rFonts w:hint="eastAsia"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东钱湖玉泉南路300号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海曙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海曙区交通运输局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唐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老师(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89297690</w:t>
            </w:r>
            <w:r>
              <w:rPr>
                <w:rFonts w:hint="eastAsia"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海曙区雅戈尔大道1号中基大厦1号楼</w:t>
            </w:r>
          </w:p>
        </w:tc>
      </w:tr>
    </w:tbl>
    <w:p>
      <w:pPr>
        <w:spacing w:line="360" w:lineRule="exact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业务咨询时间：（上午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9：00-11：30；下午14：30-17：00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FontAwesome">
    <w:altName w:val="汉仪尚巍手书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B5"/>
    <w:rsid w:val="00002880"/>
    <w:rsid w:val="00032B49"/>
    <w:rsid w:val="00033551"/>
    <w:rsid w:val="00041A26"/>
    <w:rsid w:val="00044C55"/>
    <w:rsid w:val="00053746"/>
    <w:rsid w:val="00056A13"/>
    <w:rsid w:val="00087B0C"/>
    <w:rsid w:val="000A7DA6"/>
    <w:rsid w:val="000C3131"/>
    <w:rsid w:val="000D35D7"/>
    <w:rsid w:val="000F6658"/>
    <w:rsid w:val="000F66D6"/>
    <w:rsid w:val="000F67F8"/>
    <w:rsid w:val="0011183E"/>
    <w:rsid w:val="001B34B6"/>
    <w:rsid w:val="001D0157"/>
    <w:rsid w:val="001D2B8F"/>
    <w:rsid w:val="001D35F2"/>
    <w:rsid w:val="001D54A9"/>
    <w:rsid w:val="001D6A17"/>
    <w:rsid w:val="00225659"/>
    <w:rsid w:val="002261A8"/>
    <w:rsid w:val="00274D25"/>
    <w:rsid w:val="002D1A15"/>
    <w:rsid w:val="002E5DDC"/>
    <w:rsid w:val="003004A6"/>
    <w:rsid w:val="00303AFA"/>
    <w:rsid w:val="00310EEA"/>
    <w:rsid w:val="00321DBB"/>
    <w:rsid w:val="00323C1E"/>
    <w:rsid w:val="00393A9A"/>
    <w:rsid w:val="003B5BEC"/>
    <w:rsid w:val="003C26EE"/>
    <w:rsid w:val="003D231D"/>
    <w:rsid w:val="003D7278"/>
    <w:rsid w:val="003F0AB5"/>
    <w:rsid w:val="004A3CBD"/>
    <w:rsid w:val="004D13D8"/>
    <w:rsid w:val="004D3560"/>
    <w:rsid w:val="004E7570"/>
    <w:rsid w:val="0051665D"/>
    <w:rsid w:val="00541288"/>
    <w:rsid w:val="005D0FBB"/>
    <w:rsid w:val="005D7FF6"/>
    <w:rsid w:val="00623824"/>
    <w:rsid w:val="0069317C"/>
    <w:rsid w:val="006C34CA"/>
    <w:rsid w:val="006D19EC"/>
    <w:rsid w:val="006D706F"/>
    <w:rsid w:val="006F1AE4"/>
    <w:rsid w:val="00740FAA"/>
    <w:rsid w:val="00755DA3"/>
    <w:rsid w:val="00777DEA"/>
    <w:rsid w:val="007C6774"/>
    <w:rsid w:val="007D5BBD"/>
    <w:rsid w:val="007D7287"/>
    <w:rsid w:val="007E2959"/>
    <w:rsid w:val="00800EE1"/>
    <w:rsid w:val="00803A89"/>
    <w:rsid w:val="008049A0"/>
    <w:rsid w:val="008B0626"/>
    <w:rsid w:val="008C041B"/>
    <w:rsid w:val="008E626F"/>
    <w:rsid w:val="008E7A41"/>
    <w:rsid w:val="008F2568"/>
    <w:rsid w:val="008F51B0"/>
    <w:rsid w:val="0095790A"/>
    <w:rsid w:val="009865E1"/>
    <w:rsid w:val="009A2D73"/>
    <w:rsid w:val="009A675C"/>
    <w:rsid w:val="009C4975"/>
    <w:rsid w:val="009D1755"/>
    <w:rsid w:val="009D1C16"/>
    <w:rsid w:val="009D6897"/>
    <w:rsid w:val="00A24ECB"/>
    <w:rsid w:val="00A4414A"/>
    <w:rsid w:val="00A470F0"/>
    <w:rsid w:val="00A81A09"/>
    <w:rsid w:val="00A83A98"/>
    <w:rsid w:val="00AA304A"/>
    <w:rsid w:val="00AB7719"/>
    <w:rsid w:val="00AF14F5"/>
    <w:rsid w:val="00B14F2C"/>
    <w:rsid w:val="00B22C0E"/>
    <w:rsid w:val="00B25064"/>
    <w:rsid w:val="00B70C97"/>
    <w:rsid w:val="00B739A2"/>
    <w:rsid w:val="00B74285"/>
    <w:rsid w:val="00B82ED9"/>
    <w:rsid w:val="00BC5E42"/>
    <w:rsid w:val="00BF25F9"/>
    <w:rsid w:val="00C14386"/>
    <w:rsid w:val="00C3188C"/>
    <w:rsid w:val="00C44D95"/>
    <w:rsid w:val="00C856CD"/>
    <w:rsid w:val="00C95097"/>
    <w:rsid w:val="00CA3B66"/>
    <w:rsid w:val="00CC5B17"/>
    <w:rsid w:val="00CD157F"/>
    <w:rsid w:val="00CE3AFA"/>
    <w:rsid w:val="00CF2BDC"/>
    <w:rsid w:val="00D0524B"/>
    <w:rsid w:val="00D32E26"/>
    <w:rsid w:val="00D91F05"/>
    <w:rsid w:val="00D95348"/>
    <w:rsid w:val="00DA2B7D"/>
    <w:rsid w:val="00DB720D"/>
    <w:rsid w:val="00DD245C"/>
    <w:rsid w:val="00DE3A0A"/>
    <w:rsid w:val="00DF171C"/>
    <w:rsid w:val="00E029CA"/>
    <w:rsid w:val="00E13BC2"/>
    <w:rsid w:val="00E8496F"/>
    <w:rsid w:val="00E9080B"/>
    <w:rsid w:val="00EC2F86"/>
    <w:rsid w:val="00EC6B1A"/>
    <w:rsid w:val="00EE7246"/>
    <w:rsid w:val="00F60103"/>
    <w:rsid w:val="00F72546"/>
    <w:rsid w:val="00F820D7"/>
    <w:rsid w:val="00FC3348"/>
    <w:rsid w:val="00FE5BDA"/>
    <w:rsid w:val="06516CAD"/>
    <w:rsid w:val="0BEF5043"/>
    <w:rsid w:val="0EC45029"/>
    <w:rsid w:val="0F4A4BCA"/>
    <w:rsid w:val="0F6A6A25"/>
    <w:rsid w:val="19573CB9"/>
    <w:rsid w:val="1D1E3982"/>
    <w:rsid w:val="1DDD358F"/>
    <w:rsid w:val="1FF62094"/>
    <w:rsid w:val="1FF929BA"/>
    <w:rsid w:val="25175C10"/>
    <w:rsid w:val="25522B2D"/>
    <w:rsid w:val="268176F7"/>
    <w:rsid w:val="2C86383E"/>
    <w:rsid w:val="2DE46298"/>
    <w:rsid w:val="32DB1BF9"/>
    <w:rsid w:val="34A42F7D"/>
    <w:rsid w:val="352D5071"/>
    <w:rsid w:val="35D06A5E"/>
    <w:rsid w:val="3872154B"/>
    <w:rsid w:val="3BFB714B"/>
    <w:rsid w:val="3C7122FB"/>
    <w:rsid w:val="3DA3005D"/>
    <w:rsid w:val="3E2320B7"/>
    <w:rsid w:val="3E924163"/>
    <w:rsid w:val="3FFE3AF2"/>
    <w:rsid w:val="422C0B5A"/>
    <w:rsid w:val="46694A1F"/>
    <w:rsid w:val="48C85652"/>
    <w:rsid w:val="4F886C9D"/>
    <w:rsid w:val="4FFE5BFA"/>
    <w:rsid w:val="50216ABE"/>
    <w:rsid w:val="511D6659"/>
    <w:rsid w:val="53206D6F"/>
    <w:rsid w:val="5AA63939"/>
    <w:rsid w:val="5EEB109C"/>
    <w:rsid w:val="5FAEB485"/>
    <w:rsid w:val="60FC0AE6"/>
    <w:rsid w:val="624C3C5B"/>
    <w:rsid w:val="65794BC4"/>
    <w:rsid w:val="65B2797D"/>
    <w:rsid w:val="65CF65B6"/>
    <w:rsid w:val="65DFAC5A"/>
    <w:rsid w:val="6F631C37"/>
    <w:rsid w:val="6FBB2181"/>
    <w:rsid w:val="721411F5"/>
    <w:rsid w:val="74DF99FF"/>
    <w:rsid w:val="77E780AF"/>
    <w:rsid w:val="7ADB6C7D"/>
    <w:rsid w:val="7B303A1B"/>
    <w:rsid w:val="7B6B074C"/>
    <w:rsid w:val="7DFEAC99"/>
    <w:rsid w:val="7EE947BD"/>
    <w:rsid w:val="7F5FB8C3"/>
    <w:rsid w:val="7F9BAAC7"/>
    <w:rsid w:val="7F9D1DA0"/>
    <w:rsid w:val="7FFF9010"/>
    <w:rsid w:val="9135E9BC"/>
    <w:rsid w:val="BEB776DD"/>
    <w:rsid w:val="D7FFC872"/>
    <w:rsid w:val="D87F8346"/>
    <w:rsid w:val="DB278B6D"/>
    <w:rsid w:val="DC9F7556"/>
    <w:rsid w:val="DDFF9670"/>
    <w:rsid w:val="ED273406"/>
    <w:rsid w:val="F7FD7BE3"/>
    <w:rsid w:val="FB3FA79C"/>
    <w:rsid w:val="FB77BA8A"/>
    <w:rsid w:val="FEF765E1"/>
    <w:rsid w:val="FF2F712D"/>
    <w:rsid w:val="FFC7EF2D"/>
    <w:rsid w:val="FFCD9ADE"/>
    <w:rsid w:val="FFFF4787"/>
    <w:rsid w:val="FF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3">
    <w:name w:val="heading 5"/>
    <w:basedOn w:val="1"/>
    <w:next w:val="1"/>
    <w:semiHidden/>
    <w:unhideWhenUsed/>
    <w:qFormat/>
    <w:uiPriority w:val="9"/>
    <w:pPr>
      <w:spacing w:before="150" w:after="150" w:line="17" w:lineRule="atLeast"/>
      <w:jc w:val="left"/>
      <w:outlineLvl w:val="4"/>
    </w:pPr>
    <w:rPr>
      <w:rFonts w:ascii="Helvetica" w:hAnsi="Helvetica" w:eastAsia="Helvetica"/>
      <w:kern w:val="0"/>
      <w:sz w:val="22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  <w:color w:val="FFFFFF"/>
      <w:sz w:val="18"/>
      <w:szCs w:val="18"/>
      <w:shd w:val="clear" w:color="auto" w:fill="ABBAC3"/>
      <w:vertAlign w:val="baseline"/>
    </w:rPr>
  </w:style>
  <w:style w:type="character" w:styleId="11">
    <w:name w:val="FollowedHyperlink"/>
    <w:basedOn w:val="9"/>
    <w:semiHidden/>
    <w:unhideWhenUsed/>
    <w:qFormat/>
    <w:uiPriority w:val="99"/>
    <w:rPr>
      <w:color w:val="3937A2"/>
      <w:u w:val="single"/>
    </w:rPr>
  </w:style>
  <w:style w:type="character" w:styleId="12">
    <w:name w:val="HTML Definition"/>
    <w:basedOn w:val="9"/>
    <w:semiHidden/>
    <w:unhideWhenUsed/>
    <w:qFormat/>
    <w:uiPriority w:val="99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428BCA"/>
      <w:u w:val="single"/>
    </w:rPr>
  </w:style>
  <w:style w:type="character" w:styleId="14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9"/>
    <w:semiHidden/>
    <w:unhideWhenUsed/>
    <w:qFormat/>
    <w:uiPriority w:val="99"/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before"/>
    <w:basedOn w:val="9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before1"/>
    <w:basedOn w:val="9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3">
    <w:name w:val="hover7"/>
    <w:basedOn w:val="9"/>
    <w:qFormat/>
    <w:uiPriority w:val="0"/>
    <w:rPr>
      <w:shd w:val="clear" w:color="auto" w:fill="EEEEEE"/>
    </w:rPr>
  </w:style>
  <w:style w:type="character" w:customStyle="1" w:styleId="24">
    <w:name w:val="input-icon2"/>
    <w:basedOn w:val="9"/>
    <w:qFormat/>
    <w:uiPriority w:val="0"/>
  </w:style>
  <w:style w:type="character" w:customStyle="1" w:styleId="25">
    <w:name w:val="ui-jqgrid-resize"/>
    <w:basedOn w:val="9"/>
    <w:qFormat/>
    <w:uiPriority w:val="0"/>
  </w:style>
  <w:style w:type="character" w:customStyle="1" w:styleId="26">
    <w:name w:val="ui-jqgrid-resize1"/>
    <w:basedOn w:val="9"/>
    <w:qFormat/>
    <w:uiPriority w:val="0"/>
  </w:style>
  <w:style w:type="character" w:customStyle="1" w:styleId="27">
    <w:name w:val="old"/>
    <w:basedOn w:val="9"/>
    <w:qFormat/>
    <w:uiPriority w:val="0"/>
    <w:rPr>
      <w:color w:val="999999"/>
    </w:rPr>
  </w:style>
  <w:style w:type="character" w:customStyle="1" w:styleId="28">
    <w:name w:val="input-icon"/>
    <w:basedOn w:val="9"/>
    <w:qFormat/>
    <w:uiPriority w:val="0"/>
  </w:style>
  <w:style w:type="paragraph" w:customStyle="1" w:styleId="29">
    <w:name w:val="地址"/>
    <w:basedOn w:val="1"/>
    <w:qFormat/>
    <w:uiPriority w:val="0"/>
    <w:pPr>
      <w:widowControl/>
      <w:snapToGrid w:val="0"/>
      <w:ind w:firstLine="1149" w:firstLineChars="200"/>
    </w:pPr>
    <w:rPr>
      <w:rFonts w:ascii="华文楷体" w:hAnsi="华文楷体" w:eastAsia="华文楷体" w:cs="宋体"/>
      <w:kern w:val="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249</Words>
  <Characters>1424</Characters>
  <Lines>11</Lines>
  <Paragraphs>3</Paragraphs>
  <TotalTime>14</TotalTime>
  <ScaleCrop>false</ScaleCrop>
  <LinksUpToDate>false</LinksUpToDate>
  <CharactersWithSpaces>1670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2018-09-21T08:21:00Z</dcterms:created>
  <dc:creator>nbjt</dc:creator>
  <cp:lastModifiedBy>user</cp:lastModifiedBy>
  <cp:lastPrinted>2021-08-21T15:31:00Z</cp:lastPrinted>
  <dcterms:modified xsi:type="dcterms:W3CDTF">2022-06-26T10:51:38Z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F8D09D447C5C45DB9EB27CF38660ABC0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