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ascii="方正小标宋简体" w:hAnsi="黑体" w:eastAsia="方正小标宋简体" w:cs="方正小标宋简体"/>
          <w:sz w:val="44"/>
          <w:szCs w:val="44"/>
        </w:rPr>
      </w:pPr>
    </w:p>
    <w:p>
      <w:pPr>
        <w:snapToGrid w:val="0"/>
        <w:spacing w:line="560" w:lineRule="exact"/>
        <w:ind w:firstLine="880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宁波市交通建设市场信用信息系统</w:t>
      </w:r>
    </w:p>
    <w:p>
      <w:pPr>
        <w:snapToGrid w:val="0"/>
        <w:spacing w:line="560" w:lineRule="exact"/>
        <w:ind w:firstLine="880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  <w:lang w:eastAsia="zh-CN"/>
        </w:rPr>
        <w:t>业务办理</w:t>
      </w:r>
      <w:r>
        <w:rPr>
          <w:rFonts w:hint="eastAsia" w:ascii="黑体" w:hAnsi="黑体" w:eastAsia="黑体" w:cs="方正小标宋简体"/>
          <w:sz w:val="44"/>
          <w:szCs w:val="44"/>
        </w:rPr>
        <w:t>承诺函</w:t>
      </w:r>
    </w:p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宁波市交通运输局：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本人</w:t>
      </w:r>
      <w:r>
        <w:rPr>
          <w:rFonts w:ascii="仿宋_GB2312" w:eastAsia="仿宋_GB2312"/>
          <w:sz w:val="32"/>
        </w:rPr>
        <w:t>_______(法定代表人)系_____________(企业名称)的法定代表人，现授权委托_________(姓名)为我单位</w:t>
      </w:r>
      <w:r>
        <w:rPr>
          <w:rFonts w:hint="eastAsia" w:ascii="仿宋_GB2312" w:eastAsia="仿宋_GB2312"/>
          <w:sz w:val="32"/>
          <w:lang w:eastAsia="zh-CN"/>
        </w:rPr>
        <w:t>经办</w:t>
      </w:r>
      <w:r>
        <w:rPr>
          <w:rFonts w:ascii="仿宋_GB2312" w:eastAsia="仿宋_GB2312"/>
          <w:sz w:val="32"/>
        </w:rPr>
        <w:t>人，办理宁波市交通建设市场信用信息系统相关</w:t>
      </w:r>
      <w:r>
        <w:rPr>
          <w:rFonts w:hint="eastAsia" w:ascii="仿宋_GB2312" w:eastAsia="仿宋_GB2312"/>
          <w:sz w:val="32"/>
          <w:lang w:eastAsia="zh-CN"/>
        </w:rPr>
        <w:t>业务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eastAsia="zh-CN"/>
        </w:rPr>
        <w:t>经办</w:t>
      </w:r>
      <w:r>
        <w:rPr>
          <w:rFonts w:ascii="仿宋_GB2312" w:eastAsia="仿宋_GB2312"/>
          <w:sz w:val="32"/>
        </w:rPr>
        <w:t>人有权以我单位名义处理与此有关的一切事物。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经办</w:t>
      </w:r>
      <w:r>
        <w:rPr>
          <w:rFonts w:hint="eastAsia" w:ascii="仿宋_GB2312" w:eastAsia="仿宋_GB2312"/>
          <w:sz w:val="32"/>
        </w:rPr>
        <w:t>人无转委权，特此委托。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此次</w:t>
      </w:r>
      <w:r>
        <w:rPr>
          <w:rFonts w:ascii="仿宋_GB2312" w:eastAsia="仿宋_GB2312"/>
          <w:sz w:val="32"/>
        </w:rPr>
        <w:t>办理事项为：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eastAsia="zh-CN"/>
        </w:rPr>
      </w:pPr>
      <w:r>
        <w:rPr>
          <w:rFonts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.（例：人员信息新增张三、李四、赵五）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.（例：企业法人由张三变更为李四）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本公司承诺，在宁波市交通建设市场信用信息系统</w:t>
      </w:r>
      <w:r>
        <w:rPr>
          <w:rFonts w:hint="eastAsia" w:ascii="仿宋_GB2312" w:eastAsia="仿宋_GB2312"/>
          <w:sz w:val="32"/>
          <w:lang w:eastAsia="zh-CN"/>
        </w:rPr>
        <w:t>业务办理</w:t>
      </w:r>
      <w:r>
        <w:rPr>
          <w:rFonts w:hint="eastAsia" w:ascii="仿宋_GB2312" w:eastAsia="仿宋_GB2312"/>
          <w:sz w:val="32"/>
        </w:rPr>
        <w:t>过程中，提供的信息真实、准确</w:t>
      </w:r>
      <w:r>
        <w:rPr>
          <w:rFonts w:hint="eastAsia" w:ascii="仿宋_GB2312" w:eastAsia="仿宋_GB2312"/>
          <w:sz w:val="32"/>
          <w:lang w:eastAsia="zh-CN"/>
        </w:rPr>
        <w:t>、</w:t>
      </w:r>
      <w:r>
        <w:rPr>
          <w:rFonts w:hint="eastAsia" w:ascii="仿宋_GB2312" w:eastAsia="仿宋_GB2312"/>
          <w:sz w:val="32"/>
        </w:rPr>
        <w:t>规范、齐全，不存在任何弄虚作假行为。如有失实或失信行为，本公司将承担相应后果</w:t>
      </w:r>
      <w:r>
        <w:rPr>
          <w:rFonts w:hint="eastAsia" w:ascii="仿宋_GB2312" w:eastAsia="仿宋_GB2312"/>
          <w:sz w:val="32"/>
          <w:lang w:eastAsia="zh-CN"/>
        </w:rPr>
        <w:t>及法律责任</w:t>
      </w:r>
      <w:r>
        <w:rPr>
          <w:rFonts w:hint="eastAsia" w:ascii="仿宋_GB2312" w:eastAsia="仿宋_GB2312"/>
          <w:sz w:val="3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560" w:lineRule="exact"/>
        <w:ind w:right="840" w:rightChars="400" w:firstLine="437"/>
        <w:jc w:val="right"/>
        <w:rPr>
          <w:rFonts w:hint="eastAsia" w:ascii="仿宋_GB2312" w:hAnsi="Open Sans" w:eastAsia="仿宋_GB2312"/>
          <w:color w:val="333333"/>
          <w:sz w:val="32"/>
          <w:szCs w:val="18"/>
        </w:rPr>
      </w:pPr>
    </w:p>
    <w:p>
      <w:pPr>
        <w:pStyle w:val="18"/>
        <w:shd w:val="clear" w:color="auto" w:fill="FFFFFF"/>
        <w:spacing w:before="0" w:beforeAutospacing="0" w:after="0" w:afterAutospacing="0" w:line="560" w:lineRule="exact"/>
        <w:ind w:right="840" w:rightChars="400" w:firstLine="437"/>
        <w:jc w:val="right"/>
        <w:rPr>
          <w:rFonts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单位（盖章）：</w:t>
      </w:r>
    </w:p>
    <w:p>
      <w:pPr>
        <w:pStyle w:val="18"/>
        <w:shd w:val="clear" w:color="auto" w:fill="FFFFFF"/>
        <w:spacing w:before="0" w:beforeAutospacing="0" w:after="0" w:afterAutospacing="0" w:line="560" w:lineRule="exact"/>
        <w:ind w:right="840" w:rightChars="400" w:firstLine="437"/>
        <w:jc w:val="right"/>
        <w:rPr>
          <w:rFonts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法人代表（签字）：</w:t>
      </w:r>
    </w:p>
    <w:p>
      <w:pPr>
        <w:pStyle w:val="18"/>
        <w:shd w:val="clear" w:color="auto" w:fill="FFFFFF"/>
        <w:spacing w:before="0" w:beforeAutospacing="0" w:after="0" w:afterAutospacing="0" w:line="560" w:lineRule="exact"/>
        <w:ind w:right="840" w:rightChars="400" w:firstLine="437"/>
        <w:jc w:val="right"/>
        <w:rPr>
          <w:rFonts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被授权的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经办</w:t>
      </w:r>
      <w:r>
        <w:rPr>
          <w:rFonts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人（</w:t>
      </w:r>
      <w:r>
        <w:rPr>
          <w:rFonts w:hint="eastAsia"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签字</w:t>
      </w:r>
      <w:r>
        <w:rPr>
          <w:rFonts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：</w:t>
      </w:r>
    </w:p>
    <w:p>
      <w:pPr>
        <w:pStyle w:val="18"/>
        <w:shd w:val="clear" w:color="auto" w:fill="FFFFFF"/>
        <w:spacing w:before="0" w:beforeAutospacing="0" w:after="0" w:afterAutospacing="0" w:line="560" w:lineRule="exact"/>
        <w:ind w:right="840" w:rightChars="400" w:firstLine="437"/>
        <w:jc w:val="right"/>
        <w:rPr>
          <w:rFonts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被授权的</w:t>
      </w:r>
      <w:r>
        <w:rPr>
          <w:rFonts w:hint="eastAsia" w:ascii="仿宋_GB2312" w:eastAsia="仿宋_GB2312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经办</w:t>
      </w:r>
      <w:r>
        <w:rPr>
          <w:rFonts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人联系方式</w:t>
      </w:r>
      <w:r>
        <w:rPr>
          <w:rFonts w:hint="eastAsia"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：</w:t>
      </w:r>
    </w:p>
    <w:p>
      <w:pPr>
        <w:pStyle w:val="18"/>
        <w:shd w:val="clear" w:color="auto" w:fill="FFFFFF"/>
        <w:spacing w:before="0" w:beforeAutospacing="0" w:after="0" w:afterAutospacing="0" w:line="560" w:lineRule="exact"/>
        <w:ind w:right="840" w:rightChars="400" w:firstLine="437"/>
        <w:jc w:val="right"/>
        <w:rPr>
          <w:rFonts w:hint="eastAsia"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Open Sans" w:eastAsia="仿宋_GB2312"/>
          <w:color w:val="000000" w:themeColor="text1"/>
          <w:sz w:val="32"/>
          <w:szCs w:val="18"/>
          <w14:textFill>
            <w14:solidFill>
              <w14:schemeClr w14:val="tx1"/>
            </w14:solidFill>
          </w14:textFill>
        </w:rPr>
        <w:t>年   月   日</w:t>
      </w:r>
    </w:p>
    <w:p>
      <w:pPr>
        <w:spacing w:line="5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被授权的</w:t>
      </w:r>
      <w:r>
        <w:rPr>
          <w:rFonts w:hint="eastAsia" w:ascii="仿宋_GB2312" w:eastAsia="仿宋_GB2312"/>
          <w:sz w:val="32"/>
          <w:lang w:eastAsia="zh-CN"/>
        </w:rPr>
        <w:t>经办</w:t>
      </w:r>
      <w:r>
        <w:rPr>
          <w:rFonts w:ascii="仿宋_GB2312" w:eastAsia="仿宋_GB2312"/>
          <w:sz w:val="32"/>
        </w:rPr>
        <w:t>人身份证</w:t>
      </w:r>
      <w:r>
        <w:rPr>
          <w:rFonts w:hint="eastAsia" w:ascii="仿宋_GB2312" w:eastAsia="仿宋_GB2312"/>
          <w:sz w:val="32"/>
        </w:rPr>
        <w:t>（正反面）</w:t>
      </w:r>
      <w:r>
        <w:rPr>
          <w:rFonts w:ascii="仿宋_GB2312" w:eastAsia="仿宋_GB2312"/>
          <w:sz w:val="32"/>
        </w:rPr>
        <w:t>：</w:t>
      </w:r>
    </w:p>
    <w:p>
      <w:pPr>
        <w:pStyle w:val="18"/>
        <w:shd w:val="clear" w:color="auto" w:fill="FFFFFF"/>
        <w:spacing w:before="0" w:beforeAutospacing="0" w:after="0" w:afterAutospacing="0" w:line="560" w:lineRule="exact"/>
        <w:ind w:right="840" w:rightChars="400" w:firstLine="437"/>
        <w:jc w:val="right"/>
        <w:rPr>
          <w:rFonts w:hint="eastAsia" w:ascii="仿宋_GB2312" w:hAnsi="Open Sans" w:eastAsia="仿宋_GB2312"/>
          <w:color w:val="333333"/>
          <w:sz w:val="32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Open Sans">
    <w:altName w:val="Noto Kufi Arabic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oto Kufi Arabic">
    <w:panose1 w:val="020B0506030804020204"/>
    <w:charset w:val="00"/>
    <w:family w:val="auto"/>
    <w:pitch w:val="default"/>
    <w:sig w:usb0="00002000" w:usb1="00000000" w:usb2="00000008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0C"/>
    <w:rsid w:val="00036254"/>
    <w:rsid w:val="00080AB8"/>
    <w:rsid w:val="0009074E"/>
    <w:rsid w:val="00091D3B"/>
    <w:rsid w:val="000963C8"/>
    <w:rsid w:val="000C4FD9"/>
    <w:rsid w:val="000D096F"/>
    <w:rsid w:val="000E2C0B"/>
    <w:rsid w:val="001047B4"/>
    <w:rsid w:val="00106A55"/>
    <w:rsid w:val="001241AA"/>
    <w:rsid w:val="00125A8C"/>
    <w:rsid w:val="001839EF"/>
    <w:rsid w:val="001C2E02"/>
    <w:rsid w:val="001E356C"/>
    <w:rsid w:val="00203781"/>
    <w:rsid w:val="00244B91"/>
    <w:rsid w:val="00252894"/>
    <w:rsid w:val="00270A4D"/>
    <w:rsid w:val="002D3B06"/>
    <w:rsid w:val="002E139C"/>
    <w:rsid w:val="00320FF0"/>
    <w:rsid w:val="00331CA4"/>
    <w:rsid w:val="003607C7"/>
    <w:rsid w:val="003D017E"/>
    <w:rsid w:val="003F4C5D"/>
    <w:rsid w:val="00445EB3"/>
    <w:rsid w:val="004718B4"/>
    <w:rsid w:val="00491C63"/>
    <w:rsid w:val="005027D4"/>
    <w:rsid w:val="005036C1"/>
    <w:rsid w:val="00505C65"/>
    <w:rsid w:val="00513F86"/>
    <w:rsid w:val="00547E56"/>
    <w:rsid w:val="0056499E"/>
    <w:rsid w:val="00573721"/>
    <w:rsid w:val="00591011"/>
    <w:rsid w:val="00627144"/>
    <w:rsid w:val="00727D8E"/>
    <w:rsid w:val="00752CE8"/>
    <w:rsid w:val="007632CC"/>
    <w:rsid w:val="00764533"/>
    <w:rsid w:val="00794526"/>
    <w:rsid w:val="007D0DDC"/>
    <w:rsid w:val="00834A47"/>
    <w:rsid w:val="00837E37"/>
    <w:rsid w:val="00864AD9"/>
    <w:rsid w:val="00867D36"/>
    <w:rsid w:val="008A1F66"/>
    <w:rsid w:val="008E0B95"/>
    <w:rsid w:val="00911D0C"/>
    <w:rsid w:val="00916ED8"/>
    <w:rsid w:val="00924264"/>
    <w:rsid w:val="00924863"/>
    <w:rsid w:val="00942971"/>
    <w:rsid w:val="0099243A"/>
    <w:rsid w:val="00A148B4"/>
    <w:rsid w:val="00A25A71"/>
    <w:rsid w:val="00A62D82"/>
    <w:rsid w:val="00A83186"/>
    <w:rsid w:val="00A95277"/>
    <w:rsid w:val="00AB5649"/>
    <w:rsid w:val="00AC1F02"/>
    <w:rsid w:val="00AC252E"/>
    <w:rsid w:val="00AE0FCC"/>
    <w:rsid w:val="00B45CEE"/>
    <w:rsid w:val="00B503D7"/>
    <w:rsid w:val="00B53E29"/>
    <w:rsid w:val="00BE2452"/>
    <w:rsid w:val="00BF5B5C"/>
    <w:rsid w:val="00C03FE1"/>
    <w:rsid w:val="00C05E13"/>
    <w:rsid w:val="00C07EA1"/>
    <w:rsid w:val="00C65105"/>
    <w:rsid w:val="00C668A2"/>
    <w:rsid w:val="00C77E17"/>
    <w:rsid w:val="00C961F8"/>
    <w:rsid w:val="00CA2E3F"/>
    <w:rsid w:val="00CB7D72"/>
    <w:rsid w:val="00CD1722"/>
    <w:rsid w:val="00CD6A61"/>
    <w:rsid w:val="00D27A4A"/>
    <w:rsid w:val="00D37C89"/>
    <w:rsid w:val="00E24B3A"/>
    <w:rsid w:val="00E32F12"/>
    <w:rsid w:val="00EC5748"/>
    <w:rsid w:val="00ED1DAC"/>
    <w:rsid w:val="00ED5B3E"/>
    <w:rsid w:val="00F01E1F"/>
    <w:rsid w:val="00F316C1"/>
    <w:rsid w:val="00F43B76"/>
    <w:rsid w:val="00F74E34"/>
    <w:rsid w:val="00FC5176"/>
    <w:rsid w:val="00FD36F7"/>
    <w:rsid w:val="00FD5C41"/>
    <w:rsid w:val="00FD770B"/>
    <w:rsid w:val="5B7DECA3"/>
    <w:rsid w:val="69C46B5A"/>
    <w:rsid w:val="6FFC6D13"/>
    <w:rsid w:val="76F2BC7C"/>
    <w:rsid w:val="A5FA3F05"/>
    <w:rsid w:val="DDF7655F"/>
    <w:rsid w:val="EF3F4D9C"/>
    <w:rsid w:val="F5F52376"/>
    <w:rsid w:val="FEAF3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10" w:after="10" w:line="600" w:lineRule="exact"/>
      <w:outlineLvl w:val="0"/>
    </w:pPr>
    <w:rPr>
      <w:rFonts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3"/>
    <w:qFormat/>
    <w:uiPriority w:val="10"/>
    <w:pPr>
      <w:spacing w:line="600" w:lineRule="exact"/>
      <w:jc w:val="center"/>
    </w:pPr>
    <w:rPr>
      <w:rFonts w:eastAsia="方正小标宋简体"/>
      <w:sz w:val="44"/>
    </w:rPr>
  </w:style>
  <w:style w:type="table" w:styleId="9">
    <w:name w:val="Table Grid"/>
    <w:basedOn w:val="8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eastAsia="黑体"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semiHidden/>
    <w:qFormat/>
    <w:uiPriority w:val="9"/>
    <w:rPr>
      <w:rFonts w:eastAsia="楷体_GB2312" w:asciiTheme="majorHAnsi" w:hAnsiTheme="majorHAnsi" w:cstheme="majorBidi"/>
      <w:bCs/>
      <w:szCs w:val="32"/>
    </w:rPr>
  </w:style>
  <w:style w:type="character" w:customStyle="1" w:styleId="13">
    <w:name w:val="标题 字符"/>
    <w:basedOn w:val="10"/>
    <w:link w:val="7"/>
    <w:qFormat/>
    <w:uiPriority w:val="10"/>
    <w:rPr>
      <w:rFonts w:eastAsia="方正小标宋简体"/>
      <w:sz w:val="44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Theme="minorHAnsi" w:hAnsiTheme="minorHAnsi" w:eastAsiaTheme="minorEastAsia"/>
      <w:sz w:val="18"/>
      <w:szCs w:val="18"/>
    </w:rPr>
  </w:style>
  <w:style w:type="paragraph" w:customStyle="1" w:styleId="1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357</Words>
  <Characters>2039</Characters>
  <Lines>16</Lines>
  <Paragraphs>4</Paragraphs>
  <TotalTime>1</TotalTime>
  <ScaleCrop>false</ScaleCrop>
  <LinksUpToDate>false</LinksUpToDate>
  <CharactersWithSpaces>2392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2021-08-05T22:23:00Z</dcterms:created>
  <dc:creator>刘玥彤</dc:creator>
  <cp:lastModifiedBy>user</cp:lastModifiedBy>
  <cp:lastPrinted>2021-08-18T23:31:00Z</cp:lastPrinted>
  <dcterms:modified xsi:type="dcterms:W3CDTF">2021-08-19T10:34:40Z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